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C5" w:rsidRDefault="00B10EC5" w:rsidP="00B10EC5">
      <w:r>
        <w:t>Dear Parents,</w:t>
      </w:r>
    </w:p>
    <w:p w:rsidR="00B10EC5" w:rsidRDefault="00B10EC5" w:rsidP="00B10EC5">
      <w:r>
        <w:t>Greetings from GNS!</w:t>
      </w:r>
    </w:p>
    <w:p w:rsidR="00B10EC5" w:rsidRDefault="00B10EC5" w:rsidP="00B10EC5">
      <w:r>
        <w:t>Hope you all are safe &amp; healthy.</w:t>
      </w:r>
    </w:p>
    <w:p w:rsidR="00B10EC5" w:rsidRDefault="00B10EC5" w:rsidP="00B10EC5">
      <w:r>
        <w:t>As communicated earlier, we are reopening the ONLINE classes for our senior grade students from 3rd May 2021 onwards with new hopes, aspirations and enthusiasm.  Our students must be eagerly awaiting the classes to commence. By now they already might have received the textbooks &amp; Microsoft Teams IDs. To begin with the introductory session, all the students are requested to join their respective class teams on the following dates &amp; timings:</w:t>
      </w:r>
    </w:p>
    <w:p w:rsidR="00B10EC5" w:rsidRDefault="00B10EC5" w:rsidP="00B10EC5">
      <w:r>
        <w:t>•</w:t>
      </w:r>
      <w:r>
        <w:tab/>
        <w:t>Grade X (AY2021-22) – 9.00AM on Monday, 3rd May 2021</w:t>
      </w:r>
    </w:p>
    <w:p w:rsidR="00B10EC5" w:rsidRDefault="00B10EC5" w:rsidP="00B10EC5">
      <w:r>
        <w:t>•</w:t>
      </w:r>
      <w:r>
        <w:tab/>
        <w:t>Grade IX (AY2021-22) – 9.00AM on Tuesday, 4th May 2021</w:t>
      </w:r>
    </w:p>
    <w:p w:rsidR="00B10EC5" w:rsidRDefault="00B10EC5" w:rsidP="00B10EC5">
      <w:r>
        <w:t>Note: A detailed class timetable and other instructions will be shared shortly by the class teachers.</w:t>
      </w:r>
    </w:p>
    <w:p w:rsidR="006A1E64" w:rsidRDefault="00B10EC5" w:rsidP="00B10EC5">
      <w:r>
        <w:t>Thank You!</w:t>
      </w:r>
      <w:bookmarkStart w:id="0" w:name="_GoBack"/>
      <w:bookmarkEnd w:id="0"/>
    </w:p>
    <w:sectPr w:rsidR="006A1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C5"/>
    <w:rsid w:val="006C7280"/>
    <w:rsid w:val="00937009"/>
    <w:rsid w:val="00B1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07C95-1145-4EE1-9039-C06577A6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c:creator>
  <cp:keywords/>
  <dc:description/>
  <cp:lastModifiedBy>ABI</cp:lastModifiedBy>
  <cp:revision>1</cp:revision>
  <dcterms:created xsi:type="dcterms:W3CDTF">2021-05-01T08:51:00Z</dcterms:created>
  <dcterms:modified xsi:type="dcterms:W3CDTF">2021-05-01T08:53:00Z</dcterms:modified>
</cp:coreProperties>
</file>