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C06C2" w14:textId="77777777" w:rsidR="00945599" w:rsidRDefault="00945599"/>
    <w:p w14:paraId="2FDB44E7" w14:textId="77777777" w:rsidR="00945599" w:rsidRDefault="00945599"/>
    <w:p w14:paraId="32A03A80" w14:textId="77777777" w:rsidR="00945599" w:rsidRDefault="00945599"/>
    <w:p w14:paraId="07588F9C" w14:textId="77777777" w:rsidR="00945599" w:rsidRDefault="00945599"/>
    <w:p w14:paraId="4F31DEE8" w14:textId="47F118FD" w:rsidR="00AF32A8" w:rsidRDefault="00945599">
      <w:r>
        <w:t xml:space="preserve">Dear Parent, </w:t>
      </w:r>
      <w:proofErr w:type="gramStart"/>
      <w:r>
        <w:t>Please</w:t>
      </w:r>
      <w:proofErr w:type="gramEnd"/>
      <w:r>
        <w:t xml:space="preserve"> join us virtually using following LINK to celebrate the Valedictory Ceremony of your ward on 20th March, 2021 at 10:15 AM onwards. https://teams.microsoft.com/l/meetup-join/19%3ameeting_M2RjOThhZDUtZDgwZS00ZDBiLTlkYzQtNTA3YWE5ZjNjMTU4%40thread.v2/0?context=%7b%22Tid%22%3a%22fc14e468-6561-46fb-b9e4-77fbbc536c62%22%2c%22Oid%22%3a%22c013e113-4e76-4e91-b348-ba4796285b37%22%2c%22IsBroadcastMeeting%22%3atrue%7d&amp;btype=a&amp;role=a Thank you</w:t>
      </w:r>
    </w:p>
    <w:sectPr w:rsidR="00AF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EF"/>
    <w:rsid w:val="004030EF"/>
    <w:rsid w:val="00945599"/>
    <w:rsid w:val="00A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FF42"/>
  <w15:chartTrackingRefBased/>
  <w15:docId w15:val="{69197612-D442-4DC9-8671-F186549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2021-03-24T03:50:00Z</dcterms:created>
  <dcterms:modified xsi:type="dcterms:W3CDTF">2021-03-24T03:51:00Z</dcterms:modified>
</cp:coreProperties>
</file>