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1EBE1" w14:textId="3547FFD1" w:rsidR="008C30F5" w:rsidRDefault="008C30F5" w:rsidP="008C30F5">
      <w:pPr>
        <w:ind w:firstLine="720"/>
      </w:pPr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262DB2BE" wp14:editId="22844CBB">
            <wp:extent cx="5728570" cy="109347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270" cy="109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7B33" w14:textId="77777777" w:rsidR="008C30F5" w:rsidRDefault="008C30F5" w:rsidP="008C30F5"/>
    <w:p w14:paraId="631273D5" w14:textId="77777777" w:rsidR="008C30F5" w:rsidRDefault="008C30F5" w:rsidP="008C30F5"/>
    <w:p w14:paraId="58A8E798" w14:textId="77777777" w:rsidR="008C30F5" w:rsidRDefault="008C30F5" w:rsidP="008C30F5"/>
    <w:p w14:paraId="26CF50BA" w14:textId="55F2A4CB" w:rsidR="008C30F5" w:rsidRDefault="008C30F5" w:rsidP="008C30F5">
      <w:r>
        <w:t>PFA the CAIE/IGCSE Orientation Program Invite and Link below to join for your reference.</w:t>
      </w:r>
    </w:p>
    <w:p w14:paraId="7A58BAB8" w14:textId="77777777" w:rsidR="008C30F5" w:rsidRDefault="008C30F5" w:rsidP="008C30F5"/>
    <w:p w14:paraId="054A9FE4" w14:textId="1B24CFC7" w:rsidR="00A01C2A" w:rsidRDefault="008C30F5" w:rsidP="008C30F5">
      <w:r>
        <w:t xml:space="preserve">Link to join IGCSE Parent Orientation @ 10:00 AM: 9-Jan-2021, Saturday </w:t>
      </w:r>
      <w:hyperlink r:id="rId5" w:history="1">
        <w:r w:rsidRPr="00AD2C69">
          <w:rPr>
            <w:rStyle w:val="Hyperlink"/>
          </w:rPr>
          <w:t>https://teams.microsoft.com/l/team/19%3ac38954635ad04ef1a6c83abe3fae94b4%40thread.tacv2/conversations?groupId=b41fafe8-d39d-40f7-bc38-432d1dfd86ad&amp;tenantId=2caf384b-718d-401b-a955-2838147cf76e</w:t>
        </w:r>
      </w:hyperlink>
    </w:p>
    <w:p w14:paraId="0222233D" w14:textId="27BC6B8B" w:rsidR="008C30F5" w:rsidRDefault="008C30F5" w:rsidP="008C30F5"/>
    <w:p w14:paraId="02766AB9" w14:textId="13E8E9AA" w:rsidR="008C30F5" w:rsidRDefault="008C30F5" w:rsidP="008C30F5"/>
    <w:p w14:paraId="6958E9E9" w14:textId="01E15C71" w:rsidR="008C30F5" w:rsidRDefault="008C30F5" w:rsidP="008C30F5"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7D388D56" wp14:editId="332CFFA9">
            <wp:simplePos x="0" y="0"/>
            <wp:positionH relativeFrom="column">
              <wp:posOffset>152400</wp:posOffset>
            </wp:positionH>
            <wp:positionV relativeFrom="paragraph">
              <wp:posOffset>27940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E917BB" w14:textId="583199AD" w:rsidR="008C30F5" w:rsidRDefault="008C30F5" w:rsidP="008C30F5"/>
    <w:p w14:paraId="06FC1C8A" w14:textId="6058CA50" w:rsidR="008C30F5" w:rsidRDefault="008C30F5" w:rsidP="008C30F5"/>
    <w:p w14:paraId="495649AF" w14:textId="4A23F122" w:rsidR="008C30F5" w:rsidRPr="008C30F5" w:rsidRDefault="008C30F5" w:rsidP="008C30F5">
      <w:pPr>
        <w:tabs>
          <w:tab w:val="left" w:pos="1380"/>
        </w:tabs>
      </w:pPr>
      <w:r>
        <w:t xml:space="preserve">          PRINCIPAL</w:t>
      </w:r>
    </w:p>
    <w:sectPr w:rsidR="008C30F5" w:rsidRPr="008C3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93"/>
    <w:rsid w:val="008C30F5"/>
    <w:rsid w:val="00A01C2A"/>
    <w:rsid w:val="00E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22E5"/>
  <w15:chartTrackingRefBased/>
  <w15:docId w15:val="{7D73142B-0EC5-4AE3-9DCB-3154E537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eams.microsoft.com/l/team/19%3ac38954635ad04ef1a6c83abe3fae94b4%40thread.tacv2/conversations?groupId=b41fafe8-d39d-40f7-bc38-432d1dfd86ad&amp;tenantId=2caf384b-718d-401b-a955-2838147cf76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2021-01-07T09:10:00Z</dcterms:created>
  <dcterms:modified xsi:type="dcterms:W3CDTF">2021-01-07T09:13:00Z</dcterms:modified>
</cp:coreProperties>
</file>