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EBBF" w14:textId="27859D45" w:rsidR="00F32DED" w:rsidRPr="00525D43" w:rsidRDefault="00525D43">
      <w:pPr>
        <w:rPr>
          <w:sz w:val="40"/>
          <w:szCs w:val="40"/>
        </w:rPr>
      </w:pPr>
      <w:r w:rsidRPr="00525D43">
        <w:rPr>
          <w:rFonts w:ascii="Arial" w:hAnsi="Arial" w:cs="Arial"/>
          <w:color w:val="000000"/>
          <w:spacing w:val="8"/>
          <w:sz w:val="40"/>
          <w:szCs w:val="40"/>
        </w:rPr>
        <w:t>Tell us about the GNS NURSE, by sending an email to gns@gopalanschool.com along with her contribution to your ward' s Health. - GNSBLR</w:t>
      </w:r>
    </w:p>
    <w:sectPr w:rsidR="00F32DED" w:rsidRPr="00525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D9"/>
    <w:rsid w:val="004470D9"/>
    <w:rsid w:val="00525D43"/>
    <w:rsid w:val="00F3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E091C7-53FD-465B-B26B-C1F98DB7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kumari</dc:creator>
  <cp:keywords/>
  <dc:description/>
  <cp:lastModifiedBy>sathya kumari</cp:lastModifiedBy>
  <cp:revision>3</cp:revision>
  <dcterms:created xsi:type="dcterms:W3CDTF">2021-05-18T11:17:00Z</dcterms:created>
  <dcterms:modified xsi:type="dcterms:W3CDTF">2021-05-18T11:18:00Z</dcterms:modified>
</cp:coreProperties>
</file>