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A7EF3" w14:textId="77777777" w:rsidR="006B1BD9" w:rsidRDefault="006B1BD9" w:rsidP="006B1BD9">
      <w:r>
        <w:t xml:space="preserve">For those who struggle with Maths, WORLD MATHS DAY is a chance to take your skills to the test, practice math skills, and get involved in an event that celebrates the history of Maths. </w:t>
      </w:r>
    </w:p>
    <w:p w14:paraId="0504E3C2" w14:textId="77777777" w:rsidR="006B1BD9" w:rsidRDefault="006B1BD9" w:rsidP="006B1BD9"/>
    <w:p w14:paraId="27A234C9" w14:textId="77777777" w:rsidR="006B1BD9" w:rsidRDefault="006B1BD9" w:rsidP="006B1BD9">
      <w:r>
        <w:t>Did you get a chance to say THANK YOU to Your MATHEMATICS TEACHER?</w:t>
      </w:r>
    </w:p>
    <w:p w14:paraId="14CFDC69" w14:textId="77777777" w:rsidR="006B1BD9" w:rsidRDefault="006B1BD9" w:rsidP="006B1BD9"/>
    <w:p w14:paraId="1243B4F3" w14:textId="05477660" w:rsidR="00934EEC" w:rsidRDefault="006B1BD9" w:rsidP="006B1BD9">
      <w:r>
        <w:t>If not, do send us a photograph of your mathematics teacher along with his/her email ID as well as a short note in 240 characters elucidating his/her contribution to mathematics at GNS to gns@gopalanschool.com</w:t>
      </w:r>
    </w:p>
    <w:sectPr w:rsidR="00934E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42D"/>
    <w:rsid w:val="006B1BD9"/>
    <w:rsid w:val="0080642D"/>
    <w:rsid w:val="0093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8554EE-CAB3-4B1E-869D-D562FD51E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200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8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40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9725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17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937650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sathya kumari</dc:creator>
  <cp:keywords/>
  <dc:description/>
  <cp:lastModifiedBy>sathya kumari</cp:lastModifiedBy>
  <cp:revision>3</cp:revision>
  <dcterms:created xsi:type="dcterms:W3CDTF">2021-05-18T11:23:00Z</dcterms:created>
  <dcterms:modified xsi:type="dcterms:W3CDTF">2021-05-18T11:24:00Z</dcterms:modified>
</cp:coreProperties>
</file>