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CE5B8" w14:textId="60A45722" w:rsidR="002941B6" w:rsidRDefault="002941B6" w:rsidP="002941B6">
      <w:r>
        <w:rPr>
          <w:rFonts w:ascii="Bookman Old Style" w:hAnsi="Bookman Old Style"/>
          <w:noProof/>
          <w:sz w:val="96"/>
          <w:szCs w:val="96"/>
        </w:rPr>
        <w:drawing>
          <wp:inline distT="0" distB="0" distL="0" distR="0" wp14:anchorId="1BAFADA3" wp14:editId="0042B303">
            <wp:extent cx="6810375" cy="42672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HOOL LOGO CREAM.jpg"/>
                    <pic:cNvPicPr/>
                  </pic:nvPicPr>
                  <pic:blipFill>
                    <a:blip r:embed="rId4">
                      <a:extLst>
                        <a:ext uri="{28A0092B-C50C-407E-A947-70E740481C1C}">
                          <a14:useLocalDpi xmlns:a14="http://schemas.microsoft.com/office/drawing/2010/main" val="0"/>
                        </a:ext>
                      </a:extLst>
                    </a:blip>
                    <a:stretch>
                      <a:fillRect/>
                    </a:stretch>
                  </pic:blipFill>
                  <pic:spPr>
                    <a:xfrm>
                      <a:off x="0" y="0"/>
                      <a:ext cx="6813870" cy="426939"/>
                    </a:xfrm>
                    <a:prstGeom prst="rect">
                      <a:avLst/>
                    </a:prstGeom>
                  </pic:spPr>
                </pic:pic>
              </a:graphicData>
            </a:graphic>
          </wp:inline>
        </w:drawing>
      </w:r>
    </w:p>
    <w:p w14:paraId="4AC7738B" w14:textId="77777777" w:rsidR="002941B6" w:rsidRDefault="002941B6" w:rsidP="002941B6"/>
    <w:p w14:paraId="05EC802F" w14:textId="17058B8E" w:rsidR="002941B6" w:rsidRDefault="002941B6" w:rsidP="002941B6">
      <w:r>
        <w:t>Dear Parents,</w:t>
      </w:r>
    </w:p>
    <w:p w14:paraId="5CFE418C" w14:textId="77777777" w:rsidR="002941B6" w:rsidRDefault="002941B6" w:rsidP="002941B6"/>
    <w:p w14:paraId="212573B9" w14:textId="77777777" w:rsidR="002941B6" w:rsidRDefault="002941B6" w:rsidP="002941B6">
      <w:r>
        <w:t xml:space="preserve">You are requested to motivate your wards to participate in the fifth edition of its science, technology and eSports fest, Transcendence 2021 organised </w:t>
      </w:r>
      <w:proofErr w:type="gramStart"/>
      <w:r>
        <w:t>by  St</w:t>
      </w:r>
      <w:proofErr w:type="gramEnd"/>
      <w:r>
        <w:t xml:space="preserve"> Joseph’s Boys’ High School. </w:t>
      </w:r>
    </w:p>
    <w:p w14:paraId="34D54E35" w14:textId="77777777" w:rsidR="002941B6" w:rsidRDefault="002941B6" w:rsidP="002941B6"/>
    <w:p w14:paraId="76262476" w14:textId="77777777" w:rsidR="002941B6" w:rsidRDefault="002941B6" w:rsidP="002941B6">
      <w:r>
        <w:t>Transcendence 2021 is the fest hopes to bring together passionate young minds from across the globe and offer them an opportunity to showcase their ideas, talents and extensive knowledge on various subjects ranging from innovation and economics to the very core ideals that make up the vast scope of science.</w:t>
      </w:r>
    </w:p>
    <w:p w14:paraId="4B7BDDDF" w14:textId="77777777" w:rsidR="002941B6" w:rsidRDefault="002941B6" w:rsidP="002941B6"/>
    <w:p w14:paraId="69FB9A10" w14:textId="77777777" w:rsidR="002941B6" w:rsidRDefault="002941B6" w:rsidP="002941B6">
      <w:r>
        <w:t>PLEASE REFER TO THE LINKS BELOW TO REGISTER OR IF YOU SHOULD REQUIRE MORE INFORMATION.</w:t>
      </w:r>
    </w:p>
    <w:p w14:paraId="745240C9" w14:textId="77777777" w:rsidR="002941B6" w:rsidRDefault="002941B6" w:rsidP="002941B6">
      <w:r>
        <w:t>Website:</w:t>
      </w:r>
    </w:p>
    <w:p w14:paraId="128C4B38" w14:textId="77777777" w:rsidR="002941B6" w:rsidRDefault="002941B6" w:rsidP="002941B6">
      <w:r>
        <w:t>https://sjbhs.edu.in/transcendence/</w:t>
      </w:r>
    </w:p>
    <w:p w14:paraId="2B2E61E9" w14:textId="77777777" w:rsidR="002941B6" w:rsidRDefault="002941B6" w:rsidP="002941B6"/>
    <w:p w14:paraId="2D6EF4D2" w14:textId="77777777" w:rsidR="002941B6" w:rsidRDefault="002941B6" w:rsidP="002941B6">
      <w:r>
        <w:t>Brochure:</w:t>
      </w:r>
    </w:p>
    <w:p w14:paraId="14B2F994" w14:textId="77777777" w:rsidR="002941B6" w:rsidRDefault="002941B6" w:rsidP="002941B6">
      <w:r>
        <w:t>https://drive.google.com/drive/folders/17SV21HQewh-Z2d9-c5koFWGPFMe-ijlz?usp=sharing</w:t>
      </w:r>
    </w:p>
    <w:p w14:paraId="311D5BB6" w14:textId="77777777" w:rsidR="002941B6" w:rsidRDefault="002941B6" w:rsidP="002941B6"/>
    <w:p w14:paraId="4E5430C1" w14:textId="77777777" w:rsidR="002941B6" w:rsidRDefault="002941B6" w:rsidP="002941B6">
      <w:r>
        <w:t>Registration Form:</w:t>
      </w:r>
    </w:p>
    <w:p w14:paraId="0EDF3B93" w14:textId="77777777" w:rsidR="002941B6" w:rsidRDefault="002941B6" w:rsidP="002941B6">
      <w:r>
        <w:t>https://forms.gle/sfYxRQz5U7owv46k9</w:t>
      </w:r>
    </w:p>
    <w:p w14:paraId="24FD399D" w14:textId="77777777" w:rsidR="002941B6" w:rsidRDefault="002941B6" w:rsidP="002941B6"/>
    <w:p w14:paraId="21981341" w14:textId="77777777" w:rsidR="002941B6" w:rsidRDefault="002941B6" w:rsidP="002941B6"/>
    <w:p w14:paraId="62276892" w14:textId="77777777" w:rsidR="002941B6" w:rsidRDefault="002941B6" w:rsidP="002941B6">
      <w:proofErr w:type="spellStart"/>
      <w:r>
        <w:t>Dibha</w:t>
      </w:r>
      <w:proofErr w:type="spellEnd"/>
      <w:r>
        <w:t xml:space="preserve"> </w:t>
      </w:r>
      <w:proofErr w:type="spellStart"/>
      <w:r>
        <w:t>Samal</w:t>
      </w:r>
      <w:proofErr w:type="spellEnd"/>
    </w:p>
    <w:p w14:paraId="1CE39F94" w14:textId="77777777" w:rsidR="002941B6" w:rsidRDefault="002941B6" w:rsidP="002941B6">
      <w:r>
        <w:t>Principal</w:t>
      </w:r>
    </w:p>
    <w:p w14:paraId="1C9A3707" w14:textId="636DB1E0" w:rsidR="00C85F11" w:rsidRDefault="002941B6" w:rsidP="002941B6">
      <w:r>
        <w:t>Gopalan National School</w:t>
      </w:r>
    </w:p>
    <w:sectPr w:rsidR="00C85F11" w:rsidSect="002941B6">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2C"/>
    <w:rsid w:val="002941B6"/>
    <w:rsid w:val="003D552C"/>
    <w:rsid w:val="00C85F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D8A9"/>
  <w15:chartTrackingRefBased/>
  <w15:docId w15:val="{D565F018-2910-471F-A726-C206A407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sathya kumari</dc:creator>
  <cp:keywords/>
  <dc:description/>
  <cp:lastModifiedBy>sathya kumari</cp:lastModifiedBy>
  <cp:revision>2</cp:revision>
  <dcterms:created xsi:type="dcterms:W3CDTF">2021-07-27T03:43:00Z</dcterms:created>
  <dcterms:modified xsi:type="dcterms:W3CDTF">2021-07-27T03:44:00Z</dcterms:modified>
</cp:coreProperties>
</file>