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2535"/>
        <w:tblW w:w="0" w:type="auto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7710"/>
      </w:tblGrid>
      <w:tr w:rsidR="00C1086C" w14:paraId="70F2FEFD" w14:textId="77777777" w:rsidTr="00AA023A">
        <w:trPr>
          <w:trHeight w:val="96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55F5" w14:textId="77777777" w:rsidR="00C1086C" w:rsidRPr="00AA023A" w:rsidRDefault="00C1086C" w:rsidP="00AA023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6D687B" w14:textId="77777777" w:rsidR="00C1086C" w:rsidRPr="00AA023A" w:rsidRDefault="00C1086C" w:rsidP="00AA023A">
            <w:pPr>
              <w:pStyle w:val="TableParagraph"/>
              <w:spacing w:before="9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4DED4E" w14:textId="77777777" w:rsidR="00C1086C" w:rsidRPr="00AA023A" w:rsidRDefault="009B59EB" w:rsidP="00AA02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ENGLISH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B322" w14:textId="0CB9089F" w:rsidR="00C1086C" w:rsidRPr="00AA023A" w:rsidRDefault="009B59EB" w:rsidP="00AA023A">
            <w:pPr>
              <w:pStyle w:val="TableParagraph"/>
              <w:spacing w:before="37" w:line="247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CHAPTER</w:t>
            </w:r>
            <w:r w:rsidRPr="00AA023A">
              <w:rPr>
                <w:rFonts w:asciiTheme="minorHAnsi" w:hAnsiTheme="minorHAnsi" w:cstheme="minorHAnsi"/>
                <w:spacing w:val="-19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1-</w:t>
            </w:r>
            <w:r w:rsidRPr="00AA023A">
              <w:rPr>
                <w:rFonts w:asciiTheme="minorHAnsi" w:hAnsiTheme="minorHAnsi" w:cstheme="minorHAnsi"/>
                <w:spacing w:val="-19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OUT</w:t>
            </w:r>
            <w:r w:rsidRPr="00AA023A">
              <w:rPr>
                <w:rFonts w:asciiTheme="minorHAnsi" w:hAnsiTheme="minorHAnsi" w:cstheme="minorHAnsi"/>
                <w:spacing w:val="-22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WITH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THE</w:t>
            </w:r>
            <w:r w:rsidRPr="00AA023A">
              <w:rPr>
                <w:rFonts w:asciiTheme="minorHAnsi" w:hAnsiTheme="minorHAnsi" w:cstheme="minorHAnsi"/>
                <w:spacing w:val="-20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spacing w:val="-4"/>
                <w:w w:val="105"/>
                <w:sz w:val="28"/>
                <w:szCs w:val="28"/>
              </w:rPr>
              <w:t>GOATS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,</w:t>
            </w:r>
            <w:r w:rsidR="00AA023A"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CHAPTER</w:t>
            </w:r>
            <w:r w:rsidRPr="00AA023A">
              <w:rPr>
                <w:rFonts w:asciiTheme="minorHAnsi" w:hAnsiTheme="minorHAnsi" w:cstheme="minorHAnsi"/>
                <w:spacing w:val="-20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2</w:t>
            </w:r>
            <w:r w:rsidRPr="00AA023A">
              <w:rPr>
                <w:rFonts w:asciiTheme="minorHAnsi" w:hAnsiTheme="minorHAnsi" w:cstheme="minorHAnsi"/>
                <w:spacing w:val="-26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ARACHNE</w:t>
            </w:r>
            <w:r w:rsidRPr="00AA023A">
              <w:rPr>
                <w:rFonts w:asciiTheme="minorHAnsi" w:hAnsiTheme="minorHAnsi" w:cstheme="minorHAnsi"/>
                <w:spacing w:val="-19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OF</w:t>
            </w:r>
            <w:r w:rsidRPr="00AA023A">
              <w:rPr>
                <w:rFonts w:asciiTheme="minorHAnsi" w:hAnsiTheme="minorHAnsi" w:cstheme="minorHAnsi"/>
                <w:spacing w:val="-20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MAGNOLIA READER.</w:t>
            </w:r>
          </w:p>
          <w:p w14:paraId="763D8A2E" w14:textId="77777777" w:rsidR="00C1086C" w:rsidRDefault="009B59EB" w:rsidP="00AA023A">
            <w:pPr>
              <w:pStyle w:val="TableParagraph"/>
              <w:spacing w:line="247" w:lineRule="auto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CHAPTER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1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COMMON</w:t>
            </w:r>
            <w:r w:rsidRPr="00AA023A">
              <w:rPr>
                <w:rFonts w:asciiTheme="minorHAnsi" w:hAnsiTheme="minorHAnsi" w:cstheme="minorHAnsi"/>
                <w:spacing w:val="-28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AND</w:t>
            </w:r>
            <w:r w:rsidRPr="00AA023A">
              <w:rPr>
                <w:rFonts w:asciiTheme="minorHAnsi" w:hAnsiTheme="minorHAnsi" w:cstheme="minorHAnsi"/>
                <w:spacing w:val="-22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PROPER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NOUNS</w:t>
            </w:r>
            <w:r w:rsidRPr="00AA023A">
              <w:rPr>
                <w:rFonts w:asciiTheme="minorHAnsi" w:hAnsiTheme="minorHAnsi" w:cstheme="minorHAnsi"/>
                <w:spacing w:val="-28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AND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="00AA023A"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                                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CHAPTER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2</w:t>
            </w:r>
            <w:r w:rsidRPr="00AA023A">
              <w:rPr>
                <w:rFonts w:asciiTheme="minorHAnsi" w:hAnsiTheme="minorHAnsi" w:cstheme="minorHAnsi"/>
                <w:spacing w:val="-21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REGULAR</w:t>
            </w:r>
            <w:r w:rsidRPr="00AA023A">
              <w:rPr>
                <w:rFonts w:asciiTheme="minorHAnsi" w:hAnsiTheme="minorHAnsi" w:cstheme="minorHAnsi"/>
                <w:spacing w:val="-28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AND IRREGULAR NOUNS OF</w:t>
            </w:r>
            <w:r w:rsidRPr="00AA023A">
              <w:rPr>
                <w:rFonts w:asciiTheme="minorHAnsi" w:hAnsiTheme="minorHAnsi" w:cstheme="minorHAnsi"/>
                <w:spacing w:val="-12"/>
                <w:w w:val="10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w w:val="105"/>
                <w:sz w:val="28"/>
                <w:szCs w:val="28"/>
              </w:rPr>
              <w:t>GRAMMARLAND.</w:t>
            </w:r>
          </w:p>
          <w:p w14:paraId="46060B79" w14:textId="318C80FF" w:rsidR="00AA023A" w:rsidRPr="00AA023A" w:rsidRDefault="00AA023A" w:rsidP="00AA023A">
            <w:pPr>
              <w:pStyle w:val="TableParagraph"/>
              <w:spacing w:line="247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29E143A8" w14:textId="77777777" w:rsidTr="00AA023A">
        <w:trPr>
          <w:trHeight w:val="79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CCAE" w14:textId="77777777" w:rsidR="00C1086C" w:rsidRPr="00AA023A" w:rsidRDefault="00C1086C" w:rsidP="00AA023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D713B1" w14:textId="77777777" w:rsidR="00C1086C" w:rsidRPr="00AA023A" w:rsidRDefault="009B59EB" w:rsidP="00AA023A">
            <w:pPr>
              <w:pStyle w:val="TableParagraph"/>
              <w:spacing w:before="20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MATHS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3707" w14:textId="77777777" w:rsidR="00C1086C" w:rsidRPr="00AA023A" w:rsidRDefault="009B59EB" w:rsidP="00AA023A">
            <w:pPr>
              <w:pStyle w:val="TableParagraph"/>
              <w:spacing w:before="29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CHAPTER 2-NUMBERS</w:t>
            </w:r>
          </w:p>
          <w:p w14:paraId="1DC05000" w14:textId="77777777" w:rsidR="00C1086C" w:rsidRDefault="009B59EB" w:rsidP="00AA023A">
            <w:pPr>
              <w:pStyle w:val="TableParagraph"/>
              <w:tabs>
                <w:tab w:val="left" w:pos="6926"/>
              </w:tabs>
              <w:spacing w:before="5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CHAPTER</w:t>
            </w:r>
            <w:r w:rsidRPr="00AA023A">
              <w:rPr>
                <w:rFonts w:asciiTheme="minorHAnsi" w:hAnsiTheme="minorHAnsi" w:cstheme="minorHAnsi"/>
                <w:spacing w:val="11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3-ADDITION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AA023A"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       </w:t>
            </w:r>
            <w:r w:rsidRPr="00AA023A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PAGE</w:t>
            </w:r>
            <w:r w:rsidR="00AA023A" w:rsidRPr="00AA023A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NO:11 TO 57</w:t>
            </w:r>
          </w:p>
          <w:p w14:paraId="277E0DB9" w14:textId="31EAF4DB" w:rsidR="00AA023A" w:rsidRPr="00AA023A" w:rsidRDefault="00AA023A" w:rsidP="00AA023A">
            <w:pPr>
              <w:pStyle w:val="TableParagraph"/>
              <w:tabs>
                <w:tab w:val="left" w:pos="6926"/>
              </w:tabs>
              <w:spacing w:before="5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2632E6AB" w14:textId="77777777" w:rsidTr="00AA023A">
        <w:trPr>
          <w:trHeight w:val="33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011F" w14:textId="77777777" w:rsidR="00C1086C" w:rsidRPr="00AA023A" w:rsidRDefault="009B59EB" w:rsidP="00AA023A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SCIENCE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8115" w14:textId="77777777" w:rsidR="00C1086C" w:rsidRDefault="009B59EB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Ch- LIVING AND NON-LIVING THINGS</w:t>
            </w:r>
            <w:r w:rsidR="00AA023A"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CH-2 HUMAN BODY</w:t>
            </w:r>
          </w:p>
          <w:p w14:paraId="37FDFF2B" w14:textId="75C9CCB0" w:rsidR="00AA023A" w:rsidRPr="00AA023A" w:rsidRDefault="00AA023A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336C21B5" w14:textId="77777777" w:rsidTr="00AA023A">
        <w:trPr>
          <w:trHeight w:val="60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7ED2" w14:textId="77777777" w:rsidR="00C1086C" w:rsidRPr="00AA023A" w:rsidRDefault="00C1086C" w:rsidP="00AA023A">
            <w:pPr>
              <w:pStyle w:val="TableParagraph"/>
              <w:spacing w:before="5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42F8A9" w14:textId="77777777" w:rsidR="00C1086C" w:rsidRPr="00AA023A" w:rsidRDefault="009B59EB" w:rsidP="00AA023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SOCIAL STUDIES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C5CC" w14:textId="77777777" w:rsidR="00C1086C" w:rsidRDefault="009B59EB" w:rsidP="00AA023A">
            <w:pPr>
              <w:pStyle w:val="TableParagraph"/>
              <w:spacing w:before="35" w:line="244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CHAPTER-1 MY LOVING FAMILY </w:t>
            </w:r>
            <w:r w:rsidR="00AA023A"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CHAPTER-2 CHANGES IN SCHOOL AND NEIGHBOURHOOD</w:t>
            </w:r>
          </w:p>
          <w:p w14:paraId="424A31FA" w14:textId="7C6AFA49" w:rsidR="00AA023A" w:rsidRPr="00AA023A" w:rsidRDefault="00AA023A" w:rsidP="00AA023A">
            <w:pPr>
              <w:pStyle w:val="TableParagraph"/>
              <w:spacing w:before="35" w:line="244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35ABA369" w14:textId="77777777" w:rsidTr="00AA023A">
        <w:trPr>
          <w:trHeight w:val="33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C2D9" w14:textId="77777777" w:rsidR="00C1086C" w:rsidRPr="00AA023A" w:rsidRDefault="009B59EB" w:rsidP="00AA023A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COMPUTER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FAA5" w14:textId="77777777" w:rsidR="00C1086C" w:rsidRDefault="009B59EB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Chapter 1 A COMPUTER SYSTEM</w:t>
            </w:r>
          </w:p>
          <w:p w14:paraId="6314F298" w14:textId="3180DF94" w:rsidR="00AA023A" w:rsidRPr="00AA023A" w:rsidRDefault="00AA023A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444FA67C" w14:textId="77777777" w:rsidTr="00AA023A">
        <w:trPr>
          <w:trHeight w:val="33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7CCA" w14:textId="77777777" w:rsidR="00C1086C" w:rsidRPr="00AA023A" w:rsidRDefault="009B59EB" w:rsidP="00AA023A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KANNADA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34DC" w14:textId="77777777" w:rsidR="00C1086C" w:rsidRDefault="009B59EB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>REVISION, Chapter 1, Chapter 2</w:t>
            </w:r>
          </w:p>
          <w:p w14:paraId="31E549DE" w14:textId="0B556988" w:rsidR="00AA023A" w:rsidRPr="00AA023A" w:rsidRDefault="00AA023A" w:rsidP="00AA023A">
            <w:pPr>
              <w:pStyle w:val="TableParagraph"/>
              <w:spacing w:before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1086C" w14:paraId="43168FFC" w14:textId="77777777" w:rsidTr="00AA023A">
        <w:trPr>
          <w:trHeight w:val="45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9D28" w14:textId="77777777" w:rsidR="00C1086C" w:rsidRPr="00AA023A" w:rsidRDefault="009B59EB" w:rsidP="00AA023A">
            <w:pPr>
              <w:pStyle w:val="TableParagraph"/>
              <w:spacing w:before="15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23A">
              <w:rPr>
                <w:rFonts w:asciiTheme="minorHAnsi" w:hAnsiTheme="minorHAnsi" w:cstheme="minorHAnsi"/>
                <w:b/>
                <w:sz w:val="28"/>
                <w:szCs w:val="28"/>
              </w:rPr>
              <w:t>HINDI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04B2" w14:textId="77777777" w:rsidR="00BD0022" w:rsidRDefault="009B59EB" w:rsidP="00AA023A">
            <w:pPr>
              <w:pStyle w:val="TableParagraph"/>
              <w:spacing w:before="32"/>
              <w:rPr>
                <w:rFonts w:asciiTheme="minorHAnsi" w:hAnsiTheme="minorHAnsi" w:cs="Mangal"/>
                <w:sz w:val="28"/>
                <w:szCs w:val="28"/>
                <w:lang w:bidi="hi-IN"/>
              </w:rPr>
            </w:pPr>
            <w:r w:rsidRPr="00AA023A">
              <w:rPr>
                <w:rFonts w:ascii="Nirmala UI" w:eastAsia="Kalimati" w:hAnsi="Nirmala UI" w:cs="Nirmala UI"/>
                <w:sz w:val="28"/>
                <w:szCs w:val="28"/>
              </w:rPr>
              <w:t>ए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AA023A">
              <w:rPr>
                <w:rFonts w:ascii="Nirmala UI" w:eastAsia="Kalimati" w:hAnsi="Nirmala UI" w:cs="Nirmala UI"/>
                <w:sz w:val="28"/>
                <w:szCs w:val="28"/>
              </w:rPr>
              <w:t>ऐ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AA023A">
              <w:rPr>
                <w:rFonts w:ascii="Nirmala UI" w:eastAsia="Kalimati" w:hAnsi="Nirmala UI" w:cs="Nirmala UI"/>
                <w:sz w:val="28"/>
                <w:szCs w:val="28"/>
              </w:rPr>
              <w:t>ओ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Pr="00AA023A">
              <w:rPr>
                <w:rFonts w:ascii="Nirmala UI" w:eastAsia="Kalimati" w:hAnsi="Nirmala UI" w:cs="Nirmala UI"/>
                <w:sz w:val="28"/>
                <w:szCs w:val="28"/>
              </w:rPr>
              <w:t>औ</w:t>
            </w:r>
            <w:r w:rsidRPr="00AA023A">
              <w:rPr>
                <w:rFonts w:asciiTheme="minorHAnsi" w:eastAsia="Kalimati" w:hAnsiTheme="minorHAnsi" w:cstheme="minorHAnsi"/>
                <w:sz w:val="28"/>
                <w:szCs w:val="28"/>
              </w:rPr>
              <w:t xml:space="preserve"> </w:t>
            </w:r>
            <w:r w:rsidR="00A26915">
              <w:rPr>
                <w:rFonts w:asciiTheme="minorHAnsi" w:hAnsiTheme="minorHAnsi" w:cs="Mangal" w:hint="cs"/>
                <w:sz w:val="28"/>
                <w:szCs w:val="28"/>
                <w:cs/>
                <w:lang w:bidi="hi-IN"/>
              </w:rPr>
              <w:t>मात्रा</w:t>
            </w:r>
            <w:r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D0022">
              <w:rPr>
                <w:rFonts w:asciiTheme="minorHAnsi" w:hAnsiTheme="minorHAnsi" w:cs="Mangal" w:hint="cs"/>
                <w:sz w:val="28"/>
                <w:szCs w:val="28"/>
                <w:cs/>
                <w:lang w:bidi="hi-IN"/>
              </w:rPr>
              <w:t>और</w:t>
            </w:r>
          </w:p>
          <w:p w14:paraId="2F1C22A5" w14:textId="62BAE2D2" w:rsidR="00C1086C" w:rsidRDefault="00185550" w:rsidP="00AA023A">
            <w:pPr>
              <w:pStyle w:val="TableParagraph"/>
              <w:spacing w:before="3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9B59EB" w:rsidRPr="00AA023A">
              <w:rPr>
                <w:rFonts w:asciiTheme="minorHAnsi" w:hAnsiTheme="minorHAnsi" w:cstheme="minorHAnsi"/>
                <w:sz w:val="28"/>
                <w:szCs w:val="28"/>
              </w:rPr>
              <w:t xml:space="preserve">hapter -1 </w:t>
            </w:r>
            <w:r w:rsidR="00A26915">
              <w:rPr>
                <w:rFonts w:ascii="Nirmala UI" w:eastAsia="Kalimati" w:hAnsi="Nirmala UI" w:cs="Nirmala UI" w:hint="cs"/>
                <w:sz w:val="28"/>
                <w:szCs w:val="28"/>
                <w:cs/>
                <w:lang w:bidi="hi-IN"/>
              </w:rPr>
              <w:t>घंटी</w:t>
            </w:r>
            <w:r w:rsidR="00A26915">
              <w:rPr>
                <w:rFonts w:ascii="Nirmala UI" w:eastAsia="Kalimati" w:hAnsi="Nirmala UI" w:cs="Nirmala UI"/>
                <w:sz w:val="28"/>
                <w:szCs w:val="28"/>
                <w:cs/>
                <w:lang w:bidi="hi-IN"/>
              </w:rPr>
              <w:t xml:space="preserve"> </w:t>
            </w:r>
            <w:r w:rsidR="00A26915">
              <w:rPr>
                <w:rFonts w:ascii="Nirmala UI" w:eastAsia="Kalimati" w:hAnsi="Nirmala UI" w:cs="Nirmala UI" w:hint="cs"/>
                <w:sz w:val="28"/>
                <w:szCs w:val="28"/>
                <w:cs/>
                <w:lang w:bidi="hi-IN"/>
              </w:rPr>
              <w:t>की</w:t>
            </w:r>
            <w:r w:rsidR="00A26915">
              <w:rPr>
                <w:rFonts w:ascii="Nirmala UI" w:eastAsia="Kalimati" w:hAnsi="Nirmala UI" w:cs="Nirmala UI"/>
                <w:sz w:val="28"/>
                <w:szCs w:val="28"/>
                <w:cs/>
                <w:lang w:bidi="hi-IN"/>
              </w:rPr>
              <w:t xml:space="preserve"> </w:t>
            </w:r>
            <w:r w:rsidR="00A26915">
              <w:rPr>
                <w:rFonts w:ascii="Nirmala UI" w:eastAsia="Kalimati" w:hAnsi="Nirmala UI" w:cs="Nirmala UI" w:hint="cs"/>
                <w:sz w:val="28"/>
                <w:szCs w:val="28"/>
                <w:cs/>
                <w:lang w:bidi="hi-IN"/>
              </w:rPr>
              <w:t>ट</w:t>
            </w:r>
            <w:r w:rsidR="00B8070B">
              <w:rPr>
                <w:rFonts w:ascii="Nirmala UI" w:eastAsia="Kalimati" w:hAnsi="Nirmala UI" w:cs="Nirmala UI" w:hint="cs"/>
                <w:sz w:val="28"/>
                <w:szCs w:val="28"/>
                <w:cs/>
                <w:lang w:bidi="hi-IN"/>
              </w:rPr>
              <w:t>न</w:t>
            </w:r>
            <w:r w:rsidR="00B8070B">
              <w:rPr>
                <w:rFonts w:ascii="Nirmala UI" w:eastAsia="Kalimati" w:hAnsi="Nirmala UI" w:cs="Nirmala UI"/>
                <w:sz w:val="28"/>
                <w:szCs w:val="28"/>
                <w:cs/>
                <w:lang w:bidi="hi-IN"/>
              </w:rPr>
              <w:t xml:space="preserve"> –</w:t>
            </w:r>
            <w:r w:rsidR="00B8070B">
              <w:rPr>
                <w:rFonts w:ascii="Nirmala UI" w:eastAsia="Kalimati" w:hAnsi="Nirmala UI" w:cs="Nirmala UI" w:hint="cs"/>
                <w:sz w:val="28"/>
                <w:szCs w:val="28"/>
                <w:cs/>
                <w:lang w:bidi="hi-IN"/>
              </w:rPr>
              <w:t>टन</w:t>
            </w:r>
            <w:r w:rsidR="009B59EB" w:rsidRPr="00AA023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5F61B982" w14:textId="29FECD71" w:rsidR="00AA023A" w:rsidRPr="00AA023A" w:rsidRDefault="00AA023A" w:rsidP="00AA023A">
            <w:pPr>
              <w:pStyle w:val="TableParagraph"/>
              <w:spacing w:before="3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39E95A1" w14:textId="2875511C" w:rsidR="002F3268" w:rsidRDefault="00AA023A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1FACF535" wp14:editId="557FF20A">
            <wp:extent cx="6921500" cy="5155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1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57318" w14:textId="470D23FA" w:rsidR="00AA023A" w:rsidRDefault="00AA023A"/>
    <w:p w14:paraId="5E2A19DE" w14:textId="102F30A5" w:rsidR="00AA023A" w:rsidRDefault="00AA023A"/>
    <w:p w14:paraId="69988075" w14:textId="794D693E" w:rsidR="00AA023A" w:rsidRPr="00C514F1" w:rsidRDefault="00AA023A" w:rsidP="00AA023A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bookmarkStart w:id="0" w:name="_Hlk76545272"/>
      <w:r>
        <w:rPr>
          <w:rFonts w:cstheme="minorHAnsi"/>
          <w:b/>
          <w:bCs/>
          <w:sz w:val="28"/>
          <w:szCs w:val="28"/>
        </w:rPr>
        <w:t>III</w:t>
      </w:r>
      <w:r w:rsidRPr="00C514F1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STANDARD</w:t>
      </w:r>
      <w:r w:rsidRPr="00C514F1">
        <w:rPr>
          <w:rFonts w:cstheme="minorHAnsi"/>
          <w:b/>
          <w:bCs/>
          <w:sz w:val="28"/>
          <w:szCs w:val="28"/>
        </w:rPr>
        <w:t xml:space="preserve"> SYLLABUS FOR UNIT TEST – 1 (JULY 2021)</w:t>
      </w:r>
      <w:bookmarkEnd w:id="0"/>
    </w:p>
    <w:p w14:paraId="7D69D8FE" w14:textId="77777777" w:rsidR="00AA023A" w:rsidRDefault="00AA023A"/>
    <w:sectPr w:rsidR="00AA023A" w:rsidSect="00AA023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6C"/>
    <w:rsid w:val="00185550"/>
    <w:rsid w:val="002F3268"/>
    <w:rsid w:val="004A449C"/>
    <w:rsid w:val="005B6B5B"/>
    <w:rsid w:val="00723506"/>
    <w:rsid w:val="009B59EB"/>
    <w:rsid w:val="00A2391C"/>
    <w:rsid w:val="00A26915"/>
    <w:rsid w:val="00AA023A"/>
    <w:rsid w:val="00B8070B"/>
    <w:rsid w:val="00BD0022"/>
    <w:rsid w:val="00C1086C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E85B"/>
  <w15:docId w15:val="{744416FB-8094-42CB-9C65-8402A0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3 UNIT TEST 1 SYLLABUS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UNIT TEST 1 SYLLABUS</dc:title>
  <dc:creator>Sathya</dc:creator>
  <cp:lastModifiedBy>sathya kumari</cp:lastModifiedBy>
  <cp:revision>4</cp:revision>
  <dcterms:created xsi:type="dcterms:W3CDTF">2021-07-08T09:45:00Z</dcterms:created>
  <dcterms:modified xsi:type="dcterms:W3CDTF">2021-07-09T04:05:00Z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  <property fmtid="{D5CDD505-2E9C-101B-9397-08002B2CF9AE}" pid="3" name="LastSaved">
    <vt:filetime>2021-07-07T00:00:00Z</vt:filetime>
  </property>
</Properties>
</file>