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B339E" w14:textId="2B7EA38C" w:rsidR="00760DE5" w:rsidRDefault="00D0322A"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0AF01B6B" wp14:editId="3130782A">
            <wp:extent cx="6934200" cy="51652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05DB" w14:textId="3CCE6DCA" w:rsidR="00D0322A" w:rsidRDefault="00D0322A"/>
    <w:tbl>
      <w:tblPr>
        <w:tblpPr w:leftFromText="180" w:rightFromText="180" w:vertAnchor="page" w:horzAnchor="margin" w:tblpY="309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8288"/>
      </w:tblGrid>
      <w:tr w:rsidR="007003F2" w14:paraId="11F24F91" w14:textId="77777777" w:rsidTr="007003F2">
        <w:trPr>
          <w:trHeight w:val="960"/>
        </w:trPr>
        <w:tc>
          <w:tcPr>
            <w:tcW w:w="2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B28B22" w14:textId="77777777" w:rsidR="007003F2" w:rsidRPr="007003F2" w:rsidRDefault="007003F2" w:rsidP="007003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76545272"/>
          </w:p>
          <w:p w14:paraId="0D907D7B" w14:textId="77777777" w:rsidR="007003F2" w:rsidRPr="007003F2" w:rsidRDefault="007003F2" w:rsidP="007003F2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2AA143" w14:textId="77777777" w:rsidR="007003F2" w:rsidRPr="007003F2" w:rsidRDefault="007003F2" w:rsidP="007003F2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b/>
                <w:sz w:val="24"/>
                <w:szCs w:val="24"/>
              </w:rPr>
              <w:t>ENGLISH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796F6B" w14:textId="77777777" w:rsidR="007003F2" w:rsidRPr="007003F2" w:rsidRDefault="007003F2" w:rsidP="007003F2">
            <w:pPr>
              <w:pStyle w:val="TableParagraph"/>
              <w:spacing w:before="37" w:line="247" w:lineRule="auto"/>
              <w:ind w:left="59" w:right="4876"/>
              <w:rPr>
                <w:rFonts w:asciiTheme="minorHAnsi" w:hAnsiTheme="minorHAnsi" w:cstheme="minorHAnsi"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w w:val="105"/>
                <w:sz w:val="24"/>
                <w:szCs w:val="24"/>
              </w:rPr>
              <w:t>Chap 1 An Adventure at Night                               Chap 2 The Parrot wouldn’t talk,</w:t>
            </w:r>
          </w:p>
          <w:p w14:paraId="26B41AE3" w14:textId="77777777" w:rsidR="007003F2" w:rsidRPr="007003F2" w:rsidRDefault="007003F2" w:rsidP="007003F2">
            <w:pPr>
              <w:pStyle w:val="TableParagraph"/>
              <w:spacing w:line="217" w:lineRule="exact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w w:val="105"/>
                <w:sz w:val="24"/>
                <w:szCs w:val="24"/>
              </w:rPr>
              <w:t>Poem -The Kitten at Play of Magnolia Reader,</w:t>
            </w:r>
          </w:p>
          <w:p w14:paraId="66784716" w14:textId="31D9FDD0" w:rsidR="007003F2" w:rsidRPr="007003F2" w:rsidRDefault="007003F2" w:rsidP="007003F2">
            <w:pPr>
              <w:pStyle w:val="TableParagraph"/>
              <w:spacing w:before="6"/>
              <w:ind w:left="59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Chap 1 Nouns and                                                                                                        Chap 2 Abstract and Collective Nouns of </w:t>
            </w:r>
            <w:proofErr w:type="spellStart"/>
            <w:r w:rsidRPr="007003F2">
              <w:rPr>
                <w:rFonts w:asciiTheme="minorHAnsi" w:hAnsiTheme="minorHAnsi" w:cstheme="minorHAnsi"/>
                <w:w w:val="105"/>
                <w:sz w:val="24"/>
                <w:szCs w:val="24"/>
              </w:rPr>
              <w:t>Grammarland</w:t>
            </w:r>
            <w:r w:rsidR="00D63F0D">
              <w:rPr>
                <w:rFonts w:asciiTheme="minorHAnsi" w:hAnsiTheme="minorHAnsi" w:cstheme="minorHAnsi"/>
                <w:w w:val="105"/>
                <w:sz w:val="24"/>
                <w:szCs w:val="24"/>
              </w:rPr>
              <w:t>S</w:t>
            </w:r>
            <w:proofErr w:type="spellEnd"/>
          </w:p>
          <w:p w14:paraId="2F4C01EB" w14:textId="77777777" w:rsidR="007003F2" w:rsidRPr="007003F2" w:rsidRDefault="007003F2" w:rsidP="007003F2">
            <w:pPr>
              <w:pStyle w:val="TableParagraph"/>
              <w:spacing w:before="6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03F2" w14:paraId="27618F32" w14:textId="77777777" w:rsidTr="007003F2">
        <w:trPr>
          <w:trHeight w:val="1470"/>
        </w:trPr>
        <w:tc>
          <w:tcPr>
            <w:tcW w:w="2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E33430" w14:textId="77777777" w:rsidR="007003F2" w:rsidRPr="007003F2" w:rsidRDefault="007003F2" w:rsidP="007003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55C5FF" w14:textId="77777777" w:rsidR="007003F2" w:rsidRPr="007003F2" w:rsidRDefault="007003F2" w:rsidP="007003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996FBA" w14:textId="77777777" w:rsidR="007003F2" w:rsidRPr="007003F2" w:rsidRDefault="007003F2" w:rsidP="007003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5FECDE" w14:textId="77777777" w:rsidR="007003F2" w:rsidRPr="007003F2" w:rsidRDefault="007003F2" w:rsidP="007003F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0ED743" w14:textId="77777777" w:rsidR="007003F2" w:rsidRPr="007003F2" w:rsidRDefault="007003F2" w:rsidP="007003F2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6524A5" w14:textId="77777777" w:rsidR="007003F2" w:rsidRPr="007003F2" w:rsidRDefault="007003F2" w:rsidP="007003F2">
            <w:pPr>
              <w:pStyle w:val="TableParagraph"/>
              <w:spacing w:before="211" w:line="244" w:lineRule="auto"/>
              <w:ind w:left="59" w:right="4904"/>
              <w:rPr>
                <w:rFonts w:asciiTheme="minorHAnsi" w:hAnsiTheme="minorHAnsi" w:cstheme="minorHAnsi"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 xml:space="preserve">CHAPTER 2-NUMBERS         CHAPTER 3-ROMAN NUMERALS CHAPTER  4-ADDITION        CHAPTER 5-SUBTRACTION </w:t>
            </w:r>
            <w:r w:rsidRPr="007003F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PAGE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 xml:space="preserve">NO :5 </w:t>
            </w:r>
            <w:r w:rsidRPr="007003F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TO</w:t>
            </w:r>
            <w:r w:rsidRPr="007003F2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  <w:p w14:paraId="363B98CC" w14:textId="77777777" w:rsidR="007003F2" w:rsidRPr="007003F2" w:rsidRDefault="007003F2" w:rsidP="007003F2">
            <w:pPr>
              <w:pStyle w:val="TableParagraph"/>
              <w:spacing w:before="211" w:line="244" w:lineRule="auto"/>
              <w:ind w:left="59" w:right="490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03F2" w14:paraId="23D8E3E0" w14:textId="77777777" w:rsidTr="007003F2">
        <w:trPr>
          <w:trHeight w:val="330"/>
        </w:trPr>
        <w:tc>
          <w:tcPr>
            <w:tcW w:w="2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BF36C5" w14:textId="77777777" w:rsidR="007003F2" w:rsidRPr="007003F2" w:rsidRDefault="007003F2" w:rsidP="007003F2">
            <w:pPr>
              <w:pStyle w:val="TableParagraph"/>
              <w:spacing w:before="34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A519F5" w14:textId="6AB0A8B3" w:rsidR="007003F2" w:rsidRPr="007003F2" w:rsidRDefault="007003F2" w:rsidP="007003F2">
            <w:pPr>
              <w:pStyle w:val="TableParagraph"/>
              <w:spacing w:before="5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 xml:space="preserve">CH-1 HUMAN </w:t>
            </w:r>
            <w:r w:rsidRPr="007003F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BODY: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 xml:space="preserve">FOOD WE </w:t>
            </w:r>
            <w:r w:rsidRPr="007003F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EAT                                                                                          </w:t>
            </w:r>
            <w:r w:rsidR="002B2FB0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   </w:t>
            </w:r>
            <w:r w:rsidRPr="007003F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        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 xml:space="preserve">CH-2 HUMAN </w:t>
            </w:r>
            <w:r w:rsidRPr="007003F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BODY: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7003F2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>TEETH</w:t>
            </w:r>
          </w:p>
          <w:p w14:paraId="56E17F2E" w14:textId="77777777" w:rsidR="007003F2" w:rsidRPr="007003F2" w:rsidRDefault="007003F2" w:rsidP="007003F2">
            <w:pPr>
              <w:pStyle w:val="TableParagraph"/>
              <w:spacing w:before="5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03F2" w14:paraId="24BE4254" w14:textId="77777777" w:rsidTr="007003F2">
        <w:trPr>
          <w:trHeight w:val="330"/>
        </w:trPr>
        <w:tc>
          <w:tcPr>
            <w:tcW w:w="2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AACBE2" w14:textId="77777777" w:rsidR="007003F2" w:rsidRPr="007003F2" w:rsidRDefault="007003F2" w:rsidP="007003F2">
            <w:pPr>
              <w:pStyle w:val="TableParagraph"/>
              <w:spacing w:before="34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b/>
                <w:sz w:val="24"/>
                <w:szCs w:val="24"/>
              </w:rPr>
              <w:t>SOCIAL STUDIES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5C9030" w14:textId="655FB45F" w:rsidR="007003F2" w:rsidRPr="007003F2" w:rsidRDefault="007003F2" w:rsidP="007003F2">
            <w:pPr>
              <w:pStyle w:val="TableParagraph"/>
              <w:spacing w:before="5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>CHAPTER-1 STORY OF THE PAST                                                                                      CHAPTER-2 SOURCES OF HISTORY</w:t>
            </w:r>
          </w:p>
          <w:p w14:paraId="631481A3" w14:textId="77777777" w:rsidR="007003F2" w:rsidRPr="007003F2" w:rsidRDefault="007003F2" w:rsidP="007003F2">
            <w:pPr>
              <w:pStyle w:val="TableParagraph"/>
              <w:spacing w:before="5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03F2" w14:paraId="6EA54133" w14:textId="77777777" w:rsidTr="007003F2">
        <w:trPr>
          <w:trHeight w:val="330"/>
        </w:trPr>
        <w:tc>
          <w:tcPr>
            <w:tcW w:w="2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034A83" w14:textId="77777777" w:rsidR="007003F2" w:rsidRPr="007003F2" w:rsidRDefault="007003F2" w:rsidP="007003F2">
            <w:pPr>
              <w:pStyle w:val="TableParagraph"/>
              <w:spacing w:before="34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b/>
                <w:sz w:val="24"/>
                <w:szCs w:val="24"/>
              </w:rPr>
              <w:t>COMPUTER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4E4DB2" w14:textId="77777777" w:rsidR="007003F2" w:rsidRPr="007003F2" w:rsidRDefault="007003F2" w:rsidP="007003F2">
            <w:pPr>
              <w:pStyle w:val="TableParagraph"/>
              <w:spacing w:before="5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>Ch-1 A STORAGE AND MEMORY DEVICE</w:t>
            </w:r>
          </w:p>
          <w:p w14:paraId="2E0771CB" w14:textId="77777777" w:rsidR="007003F2" w:rsidRPr="007003F2" w:rsidRDefault="007003F2" w:rsidP="007003F2">
            <w:pPr>
              <w:pStyle w:val="TableParagraph"/>
              <w:spacing w:before="5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03F2" w14:paraId="0210BB56" w14:textId="77777777" w:rsidTr="007003F2">
        <w:trPr>
          <w:trHeight w:val="330"/>
        </w:trPr>
        <w:tc>
          <w:tcPr>
            <w:tcW w:w="21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C3342B" w14:textId="77777777" w:rsidR="007003F2" w:rsidRPr="007003F2" w:rsidRDefault="007003F2" w:rsidP="007003F2">
            <w:pPr>
              <w:pStyle w:val="TableParagraph"/>
              <w:spacing w:before="34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b/>
                <w:sz w:val="24"/>
                <w:szCs w:val="24"/>
              </w:rPr>
              <w:t>KANNADA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B52C29" w14:textId="77777777" w:rsidR="007003F2" w:rsidRPr="007003F2" w:rsidRDefault="007003F2" w:rsidP="007003F2">
            <w:pPr>
              <w:pStyle w:val="TableParagraph"/>
              <w:spacing w:before="34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DAY'S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 xml:space="preserve">OF THE WEEK , NUMBER NAMES 1 </w:t>
            </w:r>
            <w:r w:rsidRPr="007003F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TO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 xml:space="preserve">20, </w:t>
            </w:r>
            <w:r w:rsidRPr="007003F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UDAYA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>RAAGA</w:t>
            </w:r>
            <w:r w:rsidRPr="007003F2">
              <w:rPr>
                <w:rFonts w:asciiTheme="minorHAnsi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7003F2">
              <w:rPr>
                <w:rFonts w:asciiTheme="minorHAnsi" w:hAnsiTheme="minorHAnsi" w:cstheme="minorHAnsi"/>
                <w:sz w:val="24"/>
                <w:szCs w:val="24"/>
              </w:rPr>
              <w:t>POEM</w:t>
            </w:r>
          </w:p>
          <w:p w14:paraId="446C193B" w14:textId="77777777" w:rsidR="007003F2" w:rsidRPr="007003F2" w:rsidRDefault="007003F2" w:rsidP="007003F2">
            <w:pPr>
              <w:pStyle w:val="TableParagraph"/>
              <w:spacing w:before="34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03F2" w14:paraId="4743FC45" w14:textId="77777777" w:rsidTr="007003F2">
        <w:trPr>
          <w:trHeight w:val="450"/>
        </w:trPr>
        <w:tc>
          <w:tcPr>
            <w:tcW w:w="21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6EF8FFB" w14:textId="77777777" w:rsidR="007003F2" w:rsidRPr="007003F2" w:rsidRDefault="007003F2" w:rsidP="007003F2">
            <w:pPr>
              <w:pStyle w:val="TableParagraph"/>
              <w:spacing w:before="139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03F2">
              <w:rPr>
                <w:rFonts w:asciiTheme="minorHAnsi" w:hAnsiTheme="minorHAnsi" w:cstheme="minorHAnsi"/>
                <w:b/>
                <w:sz w:val="24"/>
                <w:szCs w:val="24"/>
              </w:rPr>
              <w:t>HINDI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4DD7A3" w14:textId="77777777" w:rsidR="002B2FB0" w:rsidRDefault="002B2FB0" w:rsidP="007003F2">
            <w:pPr>
              <w:pStyle w:val="TableParagraph"/>
              <w:spacing w:before="1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Chapter 1- </w:t>
            </w:r>
            <w:proofErr w:type="spellStart"/>
            <w:r w:rsidRPr="002B2FB0">
              <w:rPr>
                <w:rFonts w:ascii="Nirmala UI" w:hAnsi="Nirmala UI" w:cs="Nirmala UI"/>
                <w:sz w:val="24"/>
                <w:szCs w:val="24"/>
              </w:rPr>
              <w:t>सूरज</w:t>
            </w:r>
            <w:proofErr w:type="spellEnd"/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B2FB0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B2FB0">
              <w:rPr>
                <w:rFonts w:ascii="Nirmala UI" w:hAnsi="Nirmala UI" w:cs="Nirmala UI"/>
                <w:sz w:val="24"/>
                <w:szCs w:val="24"/>
              </w:rPr>
              <w:t>किरण</w:t>
            </w:r>
            <w:proofErr w:type="spellEnd"/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B2FB0">
              <w:rPr>
                <w:rFonts w:ascii="Nirmala UI" w:hAnsi="Nirmala UI" w:cs="Nirmala UI"/>
                <w:sz w:val="24"/>
                <w:szCs w:val="24"/>
              </w:rPr>
              <w:t>आती</w:t>
            </w:r>
            <w:proofErr w:type="spellEnd"/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B2FB0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2B2FB0">
              <w:rPr>
                <w:rFonts w:ascii="Nirmala UI" w:hAnsi="Nirmala UI" w:cs="Nirmala UI"/>
                <w:sz w:val="24"/>
                <w:szCs w:val="24"/>
              </w:rPr>
              <w:t>।</w:t>
            </w:r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4D3BE7" w14:textId="77777777" w:rsidR="002B2FB0" w:rsidRDefault="002B2FB0" w:rsidP="007003F2">
            <w:pPr>
              <w:pStyle w:val="TableParagraph"/>
              <w:spacing w:before="1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Chapter 2- </w:t>
            </w:r>
            <w:proofErr w:type="spellStart"/>
            <w:r w:rsidRPr="002B2FB0">
              <w:rPr>
                <w:rFonts w:ascii="Nirmala UI" w:hAnsi="Nirmala UI" w:cs="Nirmala UI"/>
                <w:sz w:val="24"/>
                <w:szCs w:val="24"/>
              </w:rPr>
              <w:t>मुन्नार</w:t>
            </w:r>
            <w:proofErr w:type="spellEnd"/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B2FB0">
              <w:rPr>
                <w:rFonts w:ascii="Nirmala UI" w:hAnsi="Nirmala UI" w:cs="Nirmala UI"/>
                <w:sz w:val="24"/>
                <w:szCs w:val="24"/>
              </w:rPr>
              <w:t>हिल</w:t>
            </w:r>
            <w:proofErr w:type="spellEnd"/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  <w:p w14:paraId="4D94245E" w14:textId="688E407F" w:rsidR="007003F2" w:rsidRPr="007003F2" w:rsidRDefault="002B2FB0" w:rsidP="007003F2">
            <w:pPr>
              <w:pStyle w:val="TableParagraph"/>
              <w:spacing w:before="17"/>
              <w:ind w:lef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2B2FB0">
              <w:rPr>
                <w:rFonts w:asciiTheme="minorHAnsi" w:hAnsiTheme="minorHAnsi" w:cstheme="minorHAnsi"/>
                <w:sz w:val="24"/>
                <w:szCs w:val="24"/>
              </w:rPr>
              <w:t xml:space="preserve">Grammar : </w:t>
            </w:r>
            <w:proofErr w:type="spellStart"/>
            <w:r w:rsidRPr="002B2FB0">
              <w:rPr>
                <w:rFonts w:ascii="Nirmala UI" w:hAnsi="Nirmala UI" w:cs="Nirmala UI"/>
                <w:sz w:val="24"/>
                <w:szCs w:val="24"/>
              </w:rPr>
              <w:t>संज्ञा</w:t>
            </w:r>
            <w:proofErr w:type="spellEnd"/>
          </w:p>
        </w:tc>
      </w:tr>
    </w:tbl>
    <w:p w14:paraId="56569FF2" w14:textId="6B5323C4" w:rsidR="00D0322A" w:rsidRPr="00D0322A" w:rsidRDefault="00D0322A" w:rsidP="00D0322A">
      <w:pPr>
        <w:spacing w:after="100" w:afterAutospacing="1"/>
        <w:ind w:left="113" w:right="-113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</w:t>
      </w:r>
      <w:r w:rsidRPr="00C514F1">
        <w:rPr>
          <w:rFonts w:cstheme="minorHAnsi"/>
          <w:b/>
          <w:bCs/>
          <w:sz w:val="28"/>
          <w:szCs w:val="28"/>
        </w:rPr>
        <w:t>V STANDARD SYLLABUS FOR UNIT TEST – 1 (JULY 2021</w:t>
      </w:r>
      <w:bookmarkEnd w:id="0"/>
    </w:p>
    <w:sectPr w:rsidR="00D0322A" w:rsidRPr="00D0322A" w:rsidSect="00D0322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EA7"/>
    <w:rsid w:val="002B2FB0"/>
    <w:rsid w:val="007003F2"/>
    <w:rsid w:val="00760DE5"/>
    <w:rsid w:val="00972EA7"/>
    <w:rsid w:val="00D0322A"/>
    <w:rsid w:val="00D6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863D"/>
  <w15:docId w15:val="{744416FB-8094-42CB-9C65-8402A0B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 UNIT TEST 1 SYLLABUS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UNIT TEST 1 SYLLABUS</dc:title>
  <cp:lastModifiedBy>sathya kumari</cp:lastModifiedBy>
  <cp:revision>4</cp:revision>
  <dcterms:created xsi:type="dcterms:W3CDTF">2021-07-07T06:25:00Z</dcterms:created>
  <dcterms:modified xsi:type="dcterms:W3CDTF">2021-07-09T04:03:00Z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  <property fmtid="{D5CDD505-2E9C-101B-9397-08002B2CF9AE}" pid="3" name="LastSaved">
    <vt:filetime>2021-07-07T00:00:00Z</vt:filetime>
  </property>
</Properties>
</file>